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4E08" w14:textId="78569DB8" w:rsidR="00204160" w:rsidRDefault="0083791D" w:rsidP="0078448A">
      <w:pPr>
        <w:pStyle w:val="Overskrift1"/>
        <w:rPr>
          <w:b/>
        </w:rPr>
      </w:pPr>
      <w:r>
        <w:rPr>
          <w:b/>
        </w:rPr>
        <w:t>Plan for e</w:t>
      </w:r>
      <w:r w:rsidR="00204160">
        <w:rPr>
          <w:b/>
        </w:rPr>
        <w:t xml:space="preserve">-postmarkedsføring for bedrift </w:t>
      </w:r>
      <w:proofErr w:type="spellStart"/>
      <w:r w:rsidR="00204160">
        <w:rPr>
          <w:b/>
        </w:rPr>
        <w:t>X</w:t>
      </w:r>
      <w:proofErr w:type="spellEnd"/>
    </w:p>
    <w:p w14:paraId="512F44FF" w14:textId="77777777" w:rsidR="0083791D" w:rsidRDefault="0083791D" w:rsidP="0078448A">
      <w:bookmarkStart w:id="0" w:name="OLE_LINK1"/>
      <w:bookmarkStart w:id="1" w:name="OLE_LINK2"/>
      <w:r>
        <w:t>E-postmarkedsføring er m</w:t>
      </w:r>
      <w:r w:rsidRPr="0083791D">
        <w:t>asseutsendelse av skreddersydde e-postmeldinger til utvalgte mottakere</w:t>
      </w:r>
      <w:r>
        <w:t xml:space="preserve"> som har sagt seg villig til å motta disse. </w:t>
      </w:r>
    </w:p>
    <w:bookmarkEnd w:id="0"/>
    <w:bookmarkEnd w:id="1"/>
    <w:p w14:paraId="1D76C8D3" w14:textId="77777777" w:rsidR="00E72458" w:rsidRDefault="00E72458" w:rsidP="0078448A">
      <w:r>
        <w:t>Viktige spørsmål å stille før du setter i gang med e-postmarkedsføring</w:t>
      </w:r>
    </w:p>
    <w:p w14:paraId="7103067D" w14:textId="77777777" w:rsidR="00E72458" w:rsidRDefault="00E72458" w:rsidP="00E72458">
      <w:pPr>
        <w:pStyle w:val="Listeavsnitt"/>
        <w:numPr>
          <w:ilvl w:val="0"/>
          <w:numId w:val="1"/>
        </w:numPr>
      </w:pPr>
      <w:r>
        <w:t>Hvilke inntekter / effekter kan vi få ut av e-postmarkedsføring?</w:t>
      </w:r>
    </w:p>
    <w:p w14:paraId="1C1CE053" w14:textId="77777777" w:rsidR="00E72458" w:rsidRDefault="00E72458" w:rsidP="00E72458">
      <w:pPr>
        <w:pStyle w:val="Listeavsnitt"/>
        <w:numPr>
          <w:ilvl w:val="0"/>
          <w:numId w:val="1"/>
        </w:numPr>
      </w:pPr>
      <w:r>
        <w:t xml:space="preserve">Hvor mange abonnenter bør vi ha i løpet av hhv 3, 6 og 12 måneder? </w:t>
      </w:r>
    </w:p>
    <w:p w14:paraId="1AD68DD2" w14:textId="37B603D3" w:rsidR="0083791D" w:rsidRPr="0078448A" w:rsidRDefault="00E72458" w:rsidP="0078448A">
      <w:pPr>
        <w:pStyle w:val="Listeavsnitt"/>
        <w:numPr>
          <w:ilvl w:val="0"/>
          <w:numId w:val="1"/>
        </w:numPr>
      </w:pPr>
      <w:r>
        <w:t xml:space="preserve">Hva vil det koste oss i tid/penger på </w:t>
      </w:r>
      <w:proofErr w:type="gramStart"/>
      <w:r>
        <w:t>bruke</w:t>
      </w:r>
      <w:proofErr w:type="gramEnd"/>
      <w:r>
        <w:t xml:space="preserve"> e-postmarkedsføring? </w:t>
      </w:r>
    </w:p>
    <w:tbl>
      <w:tblPr>
        <w:tblStyle w:val="Tabellrutenett"/>
        <w:tblW w:w="14283" w:type="dxa"/>
        <w:tblLook w:val="04A0" w:firstRow="1" w:lastRow="0" w:firstColumn="1" w:lastColumn="0" w:noHBand="0" w:noVBand="1"/>
      </w:tblPr>
      <w:tblGrid>
        <w:gridCol w:w="5637"/>
        <w:gridCol w:w="8646"/>
      </w:tblGrid>
      <w:tr w:rsidR="009E4C40" w14:paraId="36F7046A" w14:textId="77777777" w:rsidTr="00204160">
        <w:tc>
          <w:tcPr>
            <w:tcW w:w="14283" w:type="dxa"/>
            <w:gridSpan w:val="2"/>
            <w:shd w:val="clear" w:color="auto" w:fill="B9295D"/>
          </w:tcPr>
          <w:p w14:paraId="340B7793" w14:textId="77777777" w:rsidR="009E4C40" w:rsidRPr="00204160" w:rsidRDefault="009E4C40" w:rsidP="009E4C40">
            <w:pPr>
              <w:pStyle w:val="Overskrift1"/>
              <w:outlineLvl w:val="0"/>
              <w:rPr>
                <w:b/>
                <w:color w:val="FFFFFF" w:themeColor="background1"/>
              </w:rPr>
            </w:pPr>
            <w:r w:rsidRPr="00204160">
              <w:rPr>
                <w:b/>
                <w:color w:val="FFFFFF" w:themeColor="background1"/>
              </w:rPr>
              <w:t>Målsetninger</w:t>
            </w:r>
          </w:p>
        </w:tc>
      </w:tr>
      <w:tr w:rsidR="0050269B" w14:paraId="0D5F9856" w14:textId="77777777" w:rsidTr="001A350E">
        <w:tc>
          <w:tcPr>
            <w:tcW w:w="5637" w:type="dxa"/>
          </w:tcPr>
          <w:p w14:paraId="3D713152" w14:textId="77777777" w:rsidR="0078448A" w:rsidRDefault="0083791D">
            <w:r w:rsidRPr="009E4C40">
              <w:rPr>
                <w:b/>
              </w:rPr>
              <w:t>Strategiske mål</w:t>
            </w:r>
            <w:r>
              <w:t xml:space="preserve"> – skal bygge opp under dine generelle strategiske markeds- og kommunikasjonsmål</w:t>
            </w:r>
          </w:p>
        </w:tc>
        <w:tc>
          <w:tcPr>
            <w:tcW w:w="8646" w:type="dxa"/>
          </w:tcPr>
          <w:p w14:paraId="3A7DF653" w14:textId="77777777" w:rsidR="0078448A" w:rsidRDefault="0078448A"/>
        </w:tc>
      </w:tr>
      <w:tr w:rsidR="0050269B" w14:paraId="01567930" w14:textId="77777777" w:rsidTr="001A350E">
        <w:tc>
          <w:tcPr>
            <w:tcW w:w="5637" w:type="dxa"/>
          </w:tcPr>
          <w:p w14:paraId="2763C7FA" w14:textId="77777777" w:rsidR="0078448A" w:rsidRPr="00302398" w:rsidRDefault="00E72458">
            <w:pPr>
              <w:rPr>
                <w:i/>
              </w:rPr>
            </w:pPr>
            <w:r w:rsidRPr="00302398">
              <w:rPr>
                <w:i/>
              </w:rPr>
              <w:t xml:space="preserve">Eks: </w:t>
            </w:r>
            <w:r w:rsidR="00302398" w:rsidRPr="00302398">
              <w:rPr>
                <w:i/>
              </w:rPr>
              <w:t>Selge flere produkter, informere om produktnyheter, bygge merkevare, endre holdninger hos mottakerne</w:t>
            </w:r>
          </w:p>
        </w:tc>
        <w:tc>
          <w:tcPr>
            <w:tcW w:w="8646" w:type="dxa"/>
          </w:tcPr>
          <w:p w14:paraId="39FB8628" w14:textId="77777777" w:rsidR="0078448A" w:rsidRDefault="0078448A"/>
        </w:tc>
      </w:tr>
      <w:tr w:rsidR="0050269B" w14:paraId="65ADFB61" w14:textId="77777777" w:rsidTr="001A350E">
        <w:tc>
          <w:tcPr>
            <w:tcW w:w="5637" w:type="dxa"/>
          </w:tcPr>
          <w:p w14:paraId="6D73D2F1" w14:textId="77777777" w:rsidR="0078448A" w:rsidRDefault="0078448A"/>
        </w:tc>
        <w:tc>
          <w:tcPr>
            <w:tcW w:w="8646" w:type="dxa"/>
          </w:tcPr>
          <w:p w14:paraId="0F7063B6" w14:textId="77777777" w:rsidR="0078448A" w:rsidRDefault="0078448A"/>
        </w:tc>
      </w:tr>
      <w:tr w:rsidR="0050269B" w14:paraId="7EBECBC4" w14:textId="77777777" w:rsidTr="001A350E">
        <w:tc>
          <w:tcPr>
            <w:tcW w:w="5637" w:type="dxa"/>
          </w:tcPr>
          <w:p w14:paraId="5E91B644" w14:textId="77777777" w:rsidR="0078448A" w:rsidRDefault="0083791D">
            <w:r w:rsidRPr="009E4C40">
              <w:rPr>
                <w:b/>
              </w:rPr>
              <w:t xml:space="preserve">Taktiske mål </w:t>
            </w:r>
            <w:r w:rsidR="009E4C40">
              <w:t>–</w:t>
            </w:r>
            <w:r>
              <w:t xml:space="preserve"> </w:t>
            </w:r>
            <w:r w:rsidR="009E4C40">
              <w:t>Hvilke indikatorer sier noe om vi har lykkes eller ei? Tallfestede mål</w:t>
            </w:r>
          </w:p>
        </w:tc>
        <w:tc>
          <w:tcPr>
            <w:tcW w:w="8646" w:type="dxa"/>
          </w:tcPr>
          <w:p w14:paraId="170A3C7A" w14:textId="77777777" w:rsidR="0078448A" w:rsidRDefault="0078448A"/>
        </w:tc>
      </w:tr>
      <w:tr w:rsidR="0050269B" w14:paraId="47F1FD47" w14:textId="77777777" w:rsidTr="001A350E">
        <w:tc>
          <w:tcPr>
            <w:tcW w:w="5637" w:type="dxa"/>
          </w:tcPr>
          <w:p w14:paraId="789C07EC" w14:textId="77777777" w:rsidR="0078448A" w:rsidRDefault="009E4C40">
            <w:r>
              <w:t>Open rate</w:t>
            </w:r>
          </w:p>
        </w:tc>
        <w:tc>
          <w:tcPr>
            <w:tcW w:w="8646" w:type="dxa"/>
          </w:tcPr>
          <w:p w14:paraId="14E8F454" w14:textId="77777777" w:rsidR="0078448A" w:rsidRDefault="0078448A"/>
        </w:tc>
      </w:tr>
      <w:tr w:rsidR="0050269B" w14:paraId="70FF3AEC" w14:textId="77777777" w:rsidTr="001A350E">
        <w:tc>
          <w:tcPr>
            <w:tcW w:w="5637" w:type="dxa"/>
          </w:tcPr>
          <w:p w14:paraId="298E6091" w14:textId="77777777" w:rsidR="0083791D" w:rsidRDefault="009E4C40">
            <w:proofErr w:type="spellStart"/>
            <w:r>
              <w:t>CTR</w:t>
            </w:r>
            <w:proofErr w:type="spellEnd"/>
            <w:r>
              <w:t xml:space="preserve"> (</w:t>
            </w:r>
            <w:proofErr w:type="spellStart"/>
            <w:r>
              <w:t>click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rate)</w:t>
            </w:r>
          </w:p>
        </w:tc>
        <w:tc>
          <w:tcPr>
            <w:tcW w:w="8646" w:type="dxa"/>
          </w:tcPr>
          <w:p w14:paraId="561B50FF" w14:textId="77777777" w:rsidR="0083791D" w:rsidRDefault="0083791D"/>
        </w:tc>
      </w:tr>
      <w:tr w:rsidR="0050269B" w:rsidRPr="00F00042" w14:paraId="6553A56E" w14:textId="77777777" w:rsidTr="001A350E">
        <w:tc>
          <w:tcPr>
            <w:tcW w:w="5637" w:type="dxa"/>
          </w:tcPr>
          <w:p w14:paraId="0A846C58" w14:textId="77777777" w:rsidR="009E4C40" w:rsidRPr="00F00042" w:rsidRDefault="009E4C40">
            <w:pPr>
              <w:rPr>
                <w:lang w:val="en-US"/>
              </w:rPr>
            </w:pPr>
            <w:r w:rsidRPr="00F00042">
              <w:rPr>
                <w:lang w:val="en-US"/>
              </w:rPr>
              <w:t>Number of e-mails forwarded</w:t>
            </w:r>
          </w:p>
        </w:tc>
        <w:tc>
          <w:tcPr>
            <w:tcW w:w="8646" w:type="dxa"/>
          </w:tcPr>
          <w:p w14:paraId="153D2225" w14:textId="77777777" w:rsidR="009E4C40" w:rsidRPr="00F00042" w:rsidRDefault="009E4C40">
            <w:pPr>
              <w:rPr>
                <w:lang w:val="en-US"/>
              </w:rPr>
            </w:pPr>
          </w:p>
        </w:tc>
      </w:tr>
      <w:tr w:rsidR="0050269B" w:rsidRPr="00F00042" w14:paraId="54C0220D" w14:textId="77777777" w:rsidTr="001A350E">
        <w:tc>
          <w:tcPr>
            <w:tcW w:w="5637" w:type="dxa"/>
          </w:tcPr>
          <w:p w14:paraId="54FE4B72" w14:textId="77777777" w:rsidR="009E4C40" w:rsidRPr="00F00042" w:rsidRDefault="009E4C40">
            <w:pPr>
              <w:rPr>
                <w:lang w:val="en-US"/>
              </w:rPr>
            </w:pPr>
            <w:r w:rsidRPr="00F00042">
              <w:rPr>
                <w:lang w:val="en-US"/>
              </w:rPr>
              <w:t>Conversion rate / Return on investment</w:t>
            </w:r>
          </w:p>
        </w:tc>
        <w:tc>
          <w:tcPr>
            <w:tcW w:w="8646" w:type="dxa"/>
          </w:tcPr>
          <w:p w14:paraId="3AA13020" w14:textId="77777777" w:rsidR="009E4C40" w:rsidRPr="00F00042" w:rsidRDefault="009E4C40">
            <w:pPr>
              <w:rPr>
                <w:lang w:val="en-US"/>
              </w:rPr>
            </w:pPr>
          </w:p>
        </w:tc>
      </w:tr>
      <w:tr w:rsidR="0050269B" w14:paraId="7DDC40FC" w14:textId="77777777" w:rsidTr="001A350E">
        <w:tc>
          <w:tcPr>
            <w:tcW w:w="5637" w:type="dxa"/>
          </w:tcPr>
          <w:p w14:paraId="69E7322C" w14:textId="77777777" w:rsidR="009E4C40" w:rsidRDefault="009E4C40">
            <w:proofErr w:type="spellStart"/>
            <w:r>
              <w:t>Unsubscribe</w:t>
            </w:r>
            <w:proofErr w:type="spellEnd"/>
            <w:r>
              <w:t xml:space="preserve"> rate</w:t>
            </w:r>
          </w:p>
        </w:tc>
        <w:tc>
          <w:tcPr>
            <w:tcW w:w="8646" w:type="dxa"/>
          </w:tcPr>
          <w:p w14:paraId="657CBFF0" w14:textId="77777777" w:rsidR="009E4C40" w:rsidRDefault="009E4C40"/>
        </w:tc>
      </w:tr>
      <w:tr w:rsidR="0050269B" w14:paraId="4479CAB0" w14:textId="77777777" w:rsidTr="001A350E">
        <w:tc>
          <w:tcPr>
            <w:tcW w:w="5637" w:type="dxa"/>
          </w:tcPr>
          <w:p w14:paraId="05B60BD8" w14:textId="77777777" w:rsidR="0050269B" w:rsidRPr="009E4C40" w:rsidRDefault="0050269B">
            <w:pPr>
              <w:rPr>
                <w:b/>
              </w:rPr>
            </w:pPr>
          </w:p>
        </w:tc>
        <w:tc>
          <w:tcPr>
            <w:tcW w:w="8646" w:type="dxa"/>
          </w:tcPr>
          <w:p w14:paraId="33F12088" w14:textId="77777777" w:rsidR="0050269B" w:rsidRDefault="0050269B"/>
        </w:tc>
      </w:tr>
      <w:tr w:rsidR="0050269B" w14:paraId="2FE37F05" w14:textId="77777777" w:rsidTr="001A350E">
        <w:tc>
          <w:tcPr>
            <w:tcW w:w="5637" w:type="dxa"/>
          </w:tcPr>
          <w:p w14:paraId="0F618E25" w14:textId="77777777" w:rsidR="0083791D" w:rsidRDefault="0083791D">
            <w:r w:rsidRPr="009E4C40">
              <w:rPr>
                <w:b/>
              </w:rPr>
              <w:t>Operative mål</w:t>
            </w:r>
            <w:r>
              <w:t xml:space="preserve"> – umiddelbare mål og reaksjoner du ønsker å oppnå med hver enkelt e-postkampanje du sender ut</w:t>
            </w:r>
          </w:p>
        </w:tc>
        <w:tc>
          <w:tcPr>
            <w:tcW w:w="8646" w:type="dxa"/>
          </w:tcPr>
          <w:p w14:paraId="2C96CA81" w14:textId="77777777" w:rsidR="0083791D" w:rsidRDefault="0083791D"/>
        </w:tc>
      </w:tr>
      <w:tr w:rsidR="0050269B" w14:paraId="38ADBF43" w14:textId="77777777" w:rsidTr="001A350E">
        <w:tc>
          <w:tcPr>
            <w:tcW w:w="5637" w:type="dxa"/>
          </w:tcPr>
          <w:p w14:paraId="458CB995" w14:textId="77777777" w:rsidR="0083791D" w:rsidRPr="009E4C40" w:rsidRDefault="009E4C40" w:rsidP="00E72458">
            <w:pPr>
              <w:rPr>
                <w:i/>
              </w:rPr>
            </w:pPr>
            <w:r w:rsidRPr="009E4C40">
              <w:rPr>
                <w:i/>
              </w:rPr>
              <w:t>Eks: få</w:t>
            </w:r>
            <w:r w:rsidR="00E72458">
              <w:rPr>
                <w:i/>
              </w:rPr>
              <w:t xml:space="preserve"> mottakere til å melde seg</w:t>
            </w:r>
            <w:r w:rsidRPr="009E4C40">
              <w:rPr>
                <w:i/>
              </w:rPr>
              <w:t xml:space="preserve"> </w:t>
            </w:r>
            <w:r w:rsidR="00E72458">
              <w:rPr>
                <w:i/>
              </w:rPr>
              <w:t xml:space="preserve">på et </w:t>
            </w:r>
            <w:r w:rsidRPr="009E4C40">
              <w:rPr>
                <w:i/>
              </w:rPr>
              <w:t>arrangement</w:t>
            </w:r>
          </w:p>
        </w:tc>
        <w:tc>
          <w:tcPr>
            <w:tcW w:w="8646" w:type="dxa"/>
          </w:tcPr>
          <w:p w14:paraId="42B87001" w14:textId="77777777" w:rsidR="0083791D" w:rsidRDefault="0083791D"/>
        </w:tc>
      </w:tr>
      <w:tr w:rsidR="0050269B" w14:paraId="65014585" w14:textId="77777777" w:rsidTr="00204160">
        <w:tc>
          <w:tcPr>
            <w:tcW w:w="5637" w:type="dxa"/>
            <w:tcBorders>
              <w:bottom w:val="single" w:sz="4" w:space="0" w:color="auto"/>
            </w:tcBorders>
          </w:tcPr>
          <w:p w14:paraId="7C8F5291" w14:textId="77777777" w:rsidR="009E4C40" w:rsidRPr="009E4C40" w:rsidRDefault="009E4C40">
            <w:pPr>
              <w:rPr>
                <w:i/>
              </w:rPr>
            </w:pPr>
            <w:r w:rsidRPr="009E4C40">
              <w:rPr>
                <w:i/>
              </w:rPr>
              <w:t xml:space="preserve">Eks: </w:t>
            </w:r>
            <w:r w:rsidR="00E72458">
              <w:rPr>
                <w:i/>
              </w:rPr>
              <w:t>få mottakere til å kjøpe et spesielt produkt NÅ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215F6DBA" w14:textId="77777777" w:rsidR="009E4C40" w:rsidRDefault="009E4C40"/>
        </w:tc>
      </w:tr>
      <w:tr w:rsidR="009E4C40" w14:paraId="58E50E23" w14:textId="77777777" w:rsidTr="00204160">
        <w:tc>
          <w:tcPr>
            <w:tcW w:w="14283" w:type="dxa"/>
            <w:gridSpan w:val="2"/>
            <w:shd w:val="clear" w:color="auto" w:fill="B9295D"/>
          </w:tcPr>
          <w:p w14:paraId="2912FF9E" w14:textId="77777777" w:rsidR="009E4C40" w:rsidRPr="00204160" w:rsidRDefault="009E4C40" w:rsidP="009E4C40">
            <w:pPr>
              <w:pStyle w:val="Overskrift1"/>
              <w:outlineLvl w:val="0"/>
              <w:rPr>
                <w:b/>
                <w:color w:val="FFFFFF" w:themeColor="background1"/>
              </w:rPr>
            </w:pPr>
            <w:r w:rsidRPr="00204160">
              <w:rPr>
                <w:b/>
                <w:color w:val="FFFFFF" w:themeColor="background1"/>
              </w:rPr>
              <w:t>Målgrupper</w:t>
            </w:r>
          </w:p>
        </w:tc>
      </w:tr>
      <w:tr w:rsidR="0050269B" w14:paraId="73243AC0" w14:textId="77777777" w:rsidTr="001A350E">
        <w:tc>
          <w:tcPr>
            <w:tcW w:w="5637" w:type="dxa"/>
          </w:tcPr>
          <w:p w14:paraId="665C4854" w14:textId="77777777" w:rsidR="009E4C40" w:rsidRDefault="00443172">
            <w:r>
              <w:t xml:space="preserve">Eksisterende målgrupper/kunder </w:t>
            </w:r>
          </w:p>
        </w:tc>
        <w:tc>
          <w:tcPr>
            <w:tcW w:w="8646" w:type="dxa"/>
          </w:tcPr>
          <w:p w14:paraId="7D4FA2C4" w14:textId="77777777" w:rsidR="009E4C40" w:rsidRDefault="009E4C40"/>
        </w:tc>
      </w:tr>
      <w:tr w:rsidR="0050269B" w14:paraId="3D1A880B" w14:textId="77777777" w:rsidTr="001A350E">
        <w:tc>
          <w:tcPr>
            <w:tcW w:w="5637" w:type="dxa"/>
          </w:tcPr>
          <w:p w14:paraId="4FEEDA33" w14:textId="4D640C91" w:rsidR="00302398" w:rsidRDefault="00443172">
            <w:r>
              <w:t xml:space="preserve">Hvordan er det naturlig å dele inn mottakerne i </w:t>
            </w:r>
            <w:r w:rsidR="00E93AC0">
              <w:t xml:space="preserve">hhv lister, grupper og </w:t>
            </w:r>
            <w:r>
              <w:t xml:space="preserve">segmenter for å skreddersy/personalisere informasjon? </w:t>
            </w:r>
          </w:p>
        </w:tc>
        <w:tc>
          <w:tcPr>
            <w:tcW w:w="8646" w:type="dxa"/>
          </w:tcPr>
          <w:p w14:paraId="1242F84F" w14:textId="77777777" w:rsidR="00302398" w:rsidRDefault="00E93AC0">
            <w:r>
              <w:t xml:space="preserve">Lister: </w:t>
            </w:r>
          </w:p>
          <w:p w14:paraId="6B0BDD24" w14:textId="77777777" w:rsidR="00E93AC0" w:rsidRDefault="00E93AC0">
            <w:r>
              <w:t xml:space="preserve">Grupper: </w:t>
            </w:r>
          </w:p>
          <w:p w14:paraId="1935B983" w14:textId="5B9744D6" w:rsidR="00E93AC0" w:rsidRDefault="00E93AC0">
            <w:r>
              <w:t xml:space="preserve">Segmenter: </w:t>
            </w:r>
          </w:p>
        </w:tc>
      </w:tr>
      <w:tr w:rsidR="0050269B" w14:paraId="0285C076" w14:textId="77777777" w:rsidTr="00204160">
        <w:tc>
          <w:tcPr>
            <w:tcW w:w="5637" w:type="dxa"/>
            <w:tcBorders>
              <w:bottom w:val="single" w:sz="4" w:space="0" w:color="auto"/>
            </w:tcBorders>
          </w:tcPr>
          <w:p w14:paraId="3DE1E357" w14:textId="412FA344" w:rsidR="00302398" w:rsidRDefault="00443172">
            <w:r>
              <w:t xml:space="preserve">Hvordan skaffe flere e-postadresser? Hvordan få listen til å vokse?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1DDB562D" w14:textId="77777777" w:rsidR="00302398" w:rsidRDefault="00302398"/>
        </w:tc>
      </w:tr>
      <w:tr w:rsidR="0050269B" w:rsidRPr="00204160" w14:paraId="7F3D26BC" w14:textId="77777777" w:rsidTr="00204160">
        <w:tc>
          <w:tcPr>
            <w:tcW w:w="5637" w:type="dxa"/>
            <w:shd w:val="clear" w:color="auto" w:fill="B9295D"/>
          </w:tcPr>
          <w:p w14:paraId="6035269D" w14:textId="77777777" w:rsidR="00302398" w:rsidRPr="00204160" w:rsidRDefault="00302398" w:rsidP="00302398">
            <w:pPr>
              <w:pStyle w:val="Overskrift1"/>
              <w:outlineLvl w:val="0"/>
              <w:rPr>
                <w:b/>
                <w:color w:val="FFFFFF" w:themeColor="background1"/>
              </w:rPr>
            </w:pPr>
            <w:r w:rsidRPr="00204160">
              <w:rPr>
                <w:b/>
                <w:color w:val="FFFFFF" w:themeColor="background1"/>
              </w:rPr>
              <w:lastRenderedPageBreak/>
              <w:t xml:space="preserve">Hva slags innhold skal vi sende ut? </w:t>
            </w:r>
          </w:p>
        </w:tc>
        <w:tc>
          <w:tcPr>
            <w:tcW w:w="8646" w:type="dxa"/>
            <w:shd w:val="clear" w:color="auto" w:fill="B9295D"/>
          </w:tcPr>
          <w:p w14:paraId="72173445" w14:textId="77777777" w:rsidR="00302398" w:rsidRPr="00204160" w:rsidRDefault="00302398">
            <w:pPr>
              <w:rPr>
                <w:color w:val="FFFFFF" w:themeColor="background1"/>
              </w:rPr>
            </w:pPr>
          </w:p>
        </w:tc>
      </w:tr>
      <w:tr w:rsidR="0050269B" w14:paraId="2527BE27" w14:textId="77777777" w:rsidTr="001A350E">
        <w:tc>
          <w:tcPr>
            <w:tcW w:w="5637" w:type="dxa"/>
          </w:tcPr>
          <w:p w14:paraId="6803FB3F" w14:textId="77777777" w:rsidR="00302398" w:rsidRDefault="00443172">
            <w:r>
              <w:t xml:space="preserve">Hvilke behov hos mottakerne skal e-postene dekke? </w:t>
            </w:r>
          </w:p>
        </w:tc>
        <w:tc>
          <w:tcPr>
            <w:tcW w:w="8646" w:type="dxa"/>
          </w:tcPr>
          <w:p w14:paraId="7BCA90F3" w14:textId="77777777" w:rsidR="00302398" w:rsidRDefault="00302398"/>
        </w:tc>
      </w:tr>
      <w:tr w:rsidR="0050269B" w14:paraId="32A051F1" w14:textId="77777777" w:rsidTr="00204160">
        <w:tc>
          <w:tcPr>
            <w:tcW w:w="5637" w:type="dxa"/>
            <w:tcBorders>
              <w:bottom w:val="single" w:sz="4" w:space="0" w:color="auto"/>
            </w:tcBorders>
          </w:tcPr>
          <w:p w14:paraId="00B6AC06" w14:textId="77777777" w:rsidR="00302398" w:rsidRDefault="00AC684A">
            <w:r>
              <w:t xml:space="preserve">Støtter innholdet opp under målsetningene våre?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AF20B16" w14:textId="77777777" w:rsidR="00302398" w:rsidRDefault="00302398"/>
        </w:tc>
      </w:tr>
      <w:tr w:rsidR="0050269B" w:rsidRPr="00204160" w14:paraId="348011D2" w14:textId="77777777" w:rsidTr="00204160">
        <w:tc>
          <w:tcPr>
            <w:tcW w:w="5637" w:type="dxa"/>
            <w:shd w:val="clear" w:color="auto" w:fill="B9295D"/>
          </w:tcPr>
          <w:p w14:paraId="7C60C965" w14:textId="77777777" w:rsidR="00302398" w:rsidRPr="00204160" w:rsidRDefault="00302398" w:rsidP="00302398">
            <w:pPr>
              <w:pStyle w:val="Overskrift1"/>
              <w:outlineLvl w:val="0"/>
              <w:rPr>
                <w:b/>
                <w:color w:val="FFFFFF" w:themeColor="background1"/>
              </w:rPr>
            </w:pPr>
            <w:r w:rsidRPr="00204160">
              <w:rPr>
                <w:b/>
                <w:color w:val="FFFFFF" w:themeColor="background1"/>
              </w:rPr>
              <w:t>Hva slags stil og tone skal vi ha?</w:t>
            </w:r>
          </w:p>
        </w:tc>
        <w:tc>
          <w:tcPr>
            <w:tcW w:w="8646" w:type="dxa"/>
            <w:shd w:val="clear" w:color="auto" w:fill="B9295D"/>
          </w:tcPr>
          <w:p w14:paraId="281B25A6" w14:textId="77777777" w:rsidR="00302398" w:rsidRPr="00204160" w:rsidRDefault="00302398">
            <w:pPr>
              <w:rPr>
                <w:color w:val="FFFFFF" w:themeColor="background1"/>
              </w:rPr>
            </w:pPr>
          </w:p>
        </w:tc>
      </w:tr>
      <w:tr w:rsidR="0050269B" w14:paraId="6F2016C9" w14:textId="77777777" w:rsidTr="00204160">
        <w:tc>
          <w:tcPr>
            <w:tcW w:w="5637" w:type="dxa"/>
            <w:tcBorders>
              <w:bottom w:val="single" w:sz="4" w:space="0" w:color="auto"/>
            </w:tcBorders>
          </w:tcPr>
          <w:p w14:paraId="303867D4" w14:textId="77777777" w:rsidR="00302398" w:rsidRDefault="00AC684A" w:rsidP="00AC684A">
            <w:r>
              <w:t xml:space="preserve">Velg en profil/stil/tone som matcher bedriften ellers. Tenk gjenkjennelseseffekt.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EF3EEE0" w14:textId="77777777" w:rsidR="00302398" w:rsidRDefault="00302398"/>
        </w:tc>
      </w:tr>
      <w:tr w:rsidR="0050269B" w:rsidRPr="00204160" w14:paraId="44F8EEDC" w14:textId="77777777" w:rsidTr="00204160">
        <w:tc>
          <w:tcPr>
            <w:tcW w:w="5637" w:type="dxa"/>
            <w:shd w:val="clear" w:color="auto" w:fill="B9295D"/>
          </w:tcPr>
          <w:p w14:paraId="1BE55B3B" w14:textId="77777777" w:rsidR="00302398" w:rsidRPr="00204160" w:rsidRDefault="00302398" w:rsidP="00302398">
            <w:pPr>
              <w:pStyle w:val="Overskrift1"/>
              <w:outlineLvl w:val="0"/>
              <w:rPr>
                <w:b/>
                <w:color w:val="FFFFFF" w:themeColor="background1"/>
              </w:rPr>
            </w:pPr>
            <w:r w:rsidRPr="00204160">
              <w:rPr>
                <w:b/>
                <w:color w:val="FFFFFF" w:themeColor="background1"/>
              </w:rPr>
              <w:t xml:space="preserve">Hvor ofte og når skal vi sende ut? </w:t>
            </w:r>
          </w:p>
        </w:tc>
        <w:tc>
          <w:tcPr>
            <w:tcW w:w="8646" w:type="dxa"/>
            <w:shd w:val="clear" w:color="auto" w:fill="B9295D"/>
          </w:tcPr>
          <w:p w14:paraId="48E99B55" w14:textId="77777777" w:rsidR="00302398" w:rsidRPr="00204160" w:rsidRDefault="00302398">
            <w:pPr>
              <w:rPr>
                <w:color w:val="FFFFFF" w:themeColor="background1"/>
              </w:rPr>
            </w:pPr>
          </w:p>
        </w:tc>
      </w:tr>
      <w:tr w:rsidR="0050269B" w14:paraId="2B87B0EF" w14:textId="77777777" w:rsidTr="00204160">
        <w:tc>
          <w:tcPr>
            <w:tcW w:w="5637" w:type="dxa"/>
            <w:tcBorders>
              <w:bottom w:val="single" w:sz="4" w:space="0" w:color="auto"/>
            </w:tcBorders>
          </w:tcPr>
          <w:p w14:paraId="1CF045BE" w14:textId="33F3CE11" w:rsidR="00302398" w:rsidRDefault="00B94D02">
            <w:r>
              <w:t>Kommer an på innholdet, men ikke sjeldnere enn 1 pr kvartal.</w:t>
            </w:r>
            <w:r w:rsidR="0050269B">
              <w:t xml:space="preserve">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8B03901" w14:textId="77777777" w:rsidR="00302398" w:rsidRDefault="00302398"/>
        </w:tc>
      </w:tr>
      <w:tr w:rsidR="0050269B" w:rsidRPr="00204160" w14:paraId="4B4427F8" w14:textId="77777777" w:rsidTr="00204160">
        <w:tc>
          <w:tcPr>
            <w:tcW w:w="5637" w:type="dxa"/>
            <w:shd w:val="clear" w:color="auto" w:fill="B9295D"/>
          </w:tcPr>
          <w:p w14:paraId="047F960F" w14:textId="77777777" w:rsidR="00AC684A" w:rsidRPr="00204160" w:rsidRDefault="00AC684A" w:rsidP="00AC684A">
            <w:pPr>
              <w:pStyle w:val="Overskrift1"/>
              <w:outlineLvl w:val="0"/>
              <w:rPr>
                <w:b/>
                <w:color w:val="FFFFFF" w:themeColor="background1"/>
              </w:rPr>
            </w:pPr>
            <w:r w:rsidRPr="00204160">
              <w:rPr>
                <w:b/>
                <w:color w:val="FFFFFF" w:themeColor="background1"/>
              </w:rPr>
              <w:t>Praktiske faktorer</w:t>
            </w:r>
          </w:p>
        </w:tc>
        <w:tc>
          <w:tcPr>
            <w:tcW w:w="8646" w:type="dxa"/>
            <w:shd w:val="clear" w:color="auto" w:fill="B9295D"/>
          </w:tcPr>
          <w:p w14:paraId="2DAC6FA7" w14:textId="77777777" w:rsidR="00AC684A" w:rsidRPr="00204160" w:rsidRDefault="00AC684A">
            <w:pPr>
              <w:rPr>
                <w:color w:val="FFFFFF" w:themeColor="background1"/>
              </w:rPr>
            </w:pPr>
          </w:p>
        </w:tc>
      </w:tr>
      <w:tr w:rsidR="0050269B" w14:paraId="26FD8DEA" w14:textId="77777777" w:rsidTr="001A350E">
        <w:tc>
          <w:tcPr>
            <w:tcW w:w="5637" w:type="dxa"/>
          </w:tcPr>
          <w:p w14:paraId="10BE27D1" w14:textId="77777777" w:rsidR="00AC684A" w:rsidRDefault="00AC684A">
            <w:r>
              <w:t xml:space="preserve">Hvem skal produsere innholdet? </w:t>
            </w:r>
          </w:p>
        </w:tc>
        <w:tc>
          <w:tcPr>
            <w:tcW w:w="8646" w:type="dxa"/>
          </w:tcPr>
          <w:p w14:paraId="6A0A44C8" w14:textId="77777777" w:rsidR="00AC684A" w:rsidRDefault="00AC684A"/>
        </w:tc>
      </w:tr>
      <w:tr w:rsidR="0050269B" w14:paraId="3F641828" w14:textId="77777777" w:rsidTr="001A350E">
        <w:tc>
          <w:tcPr>
            <w:tcW w:w="5637" w:type="dxa"/>
          </w:tcPr>
          <w:p w14:paraId="683A1B01" w14:textId="2B353A11" w:rsidR="00AC684A" w:rsidRDefault="00AC684A" w:rsidP="00AC684A">
            <w:r>
              <w:t xml:space="preserve">Hvilket e-postmarkedsføringsprogram skal vi bruke? </w:t>
            </w:r>
            <w:r w:rsidR="00B94D02">
              <w:br/>
              <w:t xml:space="preserve">Vanlige: </w:t>
            </w:r>
            <w:proofErr w:type="spellStart"/>
            <w:r w:rsidR="00B94D02">
              <w:t>MailChimp</w:t>
            </w:r>
            <w:proofErr w:type="spellEnd"/>
            <w:r w:rsidR="00B94D02">
              <w:t xml:space="preserve">, </w:t>
            </w:r>
            <w:proofErr w:type="spellStart"/>
            <w:r w:rsidR="00B94D02">
              <w:t>MailMojo</w:t>
            </w:r>
            <w:proofErr w:type="spellEnd"/>
            <w:r w:rsidR="00B94D02">
              <w:t xml:space="preserve">, Apsis, </w:t>
            </w:r>
            <w:proofErr w:type="spellStart"/>
            <w:r w:rsidR="00B94D02">
              <w:t>MakenewsMail</w:t>
            </w:r>
            <w:proofErr w:type="spellEnd"/>
          </w:p>
        </w:tc>
        <w:tc>
          <w:tcPr>
            <w:tcW w:w="8646" w:type="dxa"/>
          </w:tcPr>
          <w:p w14:paraId="182ADCC4" w14:textId="77777777" w:rsidR="00AC684A" w:rsidRDefault="00AC684A"/>
        </w:tc>
      </w:tr>
      <w:tr w:rsidR="0050269B" w14:paraId="24DDAA04" w14:textId="77777777" w:rsidTr="00204160">
        <w:tc>
          <w:tcPr>
            <w:tcW w:w="5637" w:type="dxa"/>
            <w:tcBorders>
              <w:bottom w:val="single" w:sz="4" w:space="0" w:color="auto"/>
            </w:tcBorders>
          </w:tcPr>
          <w:p w14:paraId="7DFF7EE9" w14:textId="77777777" w:rsidR="00AC684A" w:rsidRDefault="00AC684A" w:rsidP="00AC684A">
            <w:r>
              <w:t xml:space="preserve">Er det behov for integrasjoner med andre eksisterende datasystemer (CRM-system for eksempel)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DB49C51" w14:textId="77777777" w:rsidR="00AC684A" w:rsidRDefault="00AC684A"/>
        </w:tc>
      </w:tr>
      <w:tr w:rsidR="0050269B" w:rsidRPr="00204160" w14:paraId="4E23516E" w14:textId="77777777" w:rsidTr="00204160">
        <w:tc>
          <w:tcPr>
            <w:tcW w:w="5637" w:type="dxa"/>
            <w:shd w:val="clear" w:color="auto" w:fill="B9295D"/>
          </w:tcPr>
          <w:p w14:paraId="552E44E7" w14:textId="77777777" w:rsidR="00AC684A" w:rsidRPr="00204160" w:rsidRDefault="00AC684A" w:rsidP="00AC684A">
            <w:pPr>
              <w:pStyle w:val="Overskrift1"/>
              <w:outlineLvl w:val="0"/>
              <w:rPr>
                <w:b/>
                <w:color w:val="FFFFFF" w:themeColor="background1"/>
              </w:rPr>
            </w:pPr>
            <w:r w:rsidRPr="00204160">
              <w:rPr>
                <w:b/>
                <w:color w:val="FFFFFF" w:themeColor="background1"/>
              </w:rPr>
              <w:t>Måling av effekt</w:t>
            </w:r>
          </w:p>
        </w:tc>
        <w:tc>
          <w:tcPr>
            <w:tcW w:w="8646" w:type="dxa"/>
            <w:shd w:val="clear" w:color="auto" w:fill="B9295D"/>
          </w:tcPr>
          <w:p w14:paraId="6B163605" w14:textId="77777777" w:rsidR="00AC684A" w:rsidRPr="00204160" w:rsidRDefault="00AC684A" w:rsidP="00AC684A">
            <w:pPr>
              <w:pStyle w:val="Overskrift1"/>
              <w:outlineLvl w:val="0"/>
              <w:rPr>
                <w:b/>
                <w:color w:val="FFFFFF" w:themeColor="background1"/>
              </w:rPr>
            </w:pPr>
          </w:p>
        </w:tc>
      </w:tr>
      <w:tr w:rsidR="0050269B" w14:paraId="7CA2C185" w14:textId="77777777" w:rsidTr="001A350E">
        <w:tc>
          <w:tcPr>
            <w:tcW w:w="5637" w:type="dxa"/>
          </w:tcPr>
          <w:p w14:paraId="3BF7CD4A" w14:textId="77777777" w:rsidR="00AC684A" w:rsidRDefault="00AC684A" w:rsidP="00AC684A">
            <w:r>
              <w:t xml:space="preserve">Når, hvordan og av hvem? </w:t>
            </w:r>
          </w:p>
        </w:tc>
        <w:tc>
          <w:tcPr>
            <w:tcW w:w="8646" w:type="dxa"/>
          </w:tcPr>
          <w:p w14:paraId="2C8B720A" w14:textId="77777777" w:rsidR="00AC684A" w:rsidRDefault="00AC684A"/>
        </w:tc>
      </w:tr>
    </w:tbl>
    <w:p w14:paraId="3525B3E4" w14:textId="77777777" w:rsidR="0078448A" w:rsidRDefault="0078448A"/>
    <w:p w14:paraId="1D336215" w14:textId="77777777" w:rsidR="001A350E" w:rsidRPr="001A350E" w:rsidRDefault="001A350E"/>
    <w:p w14:paraId="046A85FB" w14:textId="77777777" w:rsidR="001A350E" w:rsidRPr="001A350E" w:rsidRDefault="001A350E"/>
    <w:p w14:paraId="05A2A82F" w14:textId="77777777" w:rsidR="001A350E" w:rsidRPr="001A350E" w:rsidRDefault="001A350E"/>
    <w:p w14:paraId="4C1AB6D1" w14:textId="77777777" w:rsidR="001A350E" w:rsidRPr="001A350E" w:rsidRDefault="001A350E"/>
    <w:p w14:paraId="5AED8539" w14:textId="4415DA7E" w:rsidR="001A350E" w:rsidRPr="001A350E" w:rsidRDefault="001A350E" w:rsidP="00F00042">
      <w:pPr>
        <w:rPr>
          <w:i/>
        </w:rPr>
      </w:pPr>
      <w:bookmarkStart w:id="2" w:name="_GoBack"/>
      <w:bookmarkEnd w:id="2"/>
    </w:p>
    <w:sectPr w:rsidR="001A350E" w:rsidRPr="001A350E" w:rsidSect="00E93AC0">
      <w:headerReference w:type="default" r:id="rId7"/>
      <w:pgSz w:w="16838" w:h="11906" w:orient="landscape"/>
      <w:pgMar w:top="85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A33B4" w14:textId="77777777" w:rsidR="00EA50D7" w:rsidRDefault="00EA50D7" w:rsidP="000B0039">
      <w:pPr>
        <w:spacing w:after="0" w:line="240" w:lineRule="auto"/>
      </w:pPr>
      <w:r>
        <w:separator/>
      </w:r>
    </w:p>
  </w:endnote>
  <w:endnote w:type="continuationSeparator" w:id="0">
    <w:p w14:paraId="299A94FD" w14:textId="77777777" w:rsidR="00EA50D7" w:rsidRDefault="00EA50D7" w:rsidP="000B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6D852" w14:textId="77777777" w:rsidR="00EA50D7" w:rsidRDefault="00EA50D7" w:rsidP="000B0039">
      <w:pPr>
        <w:spacing w:after="0" w:line="240" w:lineRule="auto"/>
      </w:pPr>
      <w:r>
        <w:separator/>
      </w:r>
    </w:p>
  </w:footnote>
  <w:footnote w:type="continuationSeparator" w:id="0">
    <w:p w14:paraId="5190E4CC" w14:textId="77777777" w:rsidR="00EA50D7" w:rsidRDefault="00EA50D7" w:rsidP="000B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DB0A" w14:textId="5258E780" w:rsidR="00B435C1" w:rsidRDefault="00B435C1">
    <w:pPr>
      <w:pStyle w:val="Topptekst"/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  <w:lang w:val="en-US" w:eastAsia="nb-NO"/>
      </w:rPr>
      <w:drawing>
        <wp:inline distT="0" distB="0" distL="0" distR="0" wp14:anchorId="5FAFAC75" wp14:editId="10123BBA">
          <wp:extent cx="699770" cy="503833"/>
          <wp:effectExtent l="0" t="0" r="11430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us_logo150pix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01" b="13999"/>
                  <a:stretch/>
                </pic:blipFill>
                <pic:spPr bwMode="auto">
                  <a:xfrm>
                    <a:off x="0" y="0"/>
                    <a:ext cx="700545" cy="5043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30AA"/>
    <w:multiLevelType w:val="hybridMultilevel"/>
    <w:tmpl w:val="33384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8A"/>
    <w:rsid w:val="000B0039"/>
    <w:rsid w:val="00180FEF"/>
    <w:rsid w:val="00186A78"/>
    <w:rsid w:val="001A350E"/>
    <w:rsid w:val="00204160"/>
    <w:rsid w:val="00302398"/>
    <w:rsid w:val="00314BB2"/>
    <w:rsid w:val="00443172"/>
    <w:rsid w:val="0050269B"/>
    <w:rsid w:val="005C715A"/>
    <w:rsid w:val="0078448A"/>
    <w:rsid w:val="0083791D"/>
    <w:rsid w:val="009E4C40"/>
    <w:rsid w:val="00AC684A"/>
    <w:rsid w:val="00B435C1"/>
    <w:rsid w:val="00B94D02"/>
    <w:rsid w:val="00C46F5F"/>
    <w:rsid w:val="00D763C3"/>
    <w:rsid w:val="00E72458"/>
    <w:rsid w:val="00E767FD"/>
    <w:rsid w:val="00E93AC0"/>
    <w:rsid w:val="00EA50D7"/>
    <w:rsid w:val="00F00042"/>
    <w:rsid w:val="00F6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BEB0D"/>
  <w15:docId w15:val="{A7354BCA-7419-7A47-A136-079151F2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8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84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7245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C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684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B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0039"/>
  </w:style>
  <w:style w:type="paragraph" w:styleId="Bunntekst">
    <w:name w:val="footer"/>
    <w:basedOn w:val="Normal"/>
    <w:link w:val="BunntekstTegn"/>
    <w:uiPriority w:val="99"/>
    <w:unhideWhenUsed/>
    <w:rsid w:val="000B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Sandøy Tveitan</dc:creator>
  <cp:keywords/>
  <dc:description/>
  <cp:lastModifiedBy>Bodil Tveitan</cp:lastModifiedBy>
  <cp:revision>3</cp:revision>
  <cp:lastPrinted>2015-05-20T14:42:00Z</cp:lastPrinted>
  <dcterms:created xsi:type="dcterms:W3CDTF">2019-01-21T13:56:00Z</dcterms:created>
  <dcterms:modified xsi:type="dcterms:W3CDTF">2019-01-21T22:57:00Z</dcterms:modified>
</cp:coreProperties>
</file>